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C3843" w14:textId="36621F81" w:rsidR="00E512FB" w:rsidRPr="00E512FB" w:rsidRDefault="00E512FB" w:rsidP="00E512FB">
      <w:pPr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附件一</w:t>
      </w:r>
    </w:p>
    <w:p w14:paraId="76D71E0E" w14:textId="77777777" w:rsidR="00E512FB" w:rsidRPr="00E512FB" w:rsidRDefault="00E512FB" w:rsidP="00E512FB">
      <w:pPr>
        <w:jc w:val="center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中山醫學大學校園臨時攤位基本資料表</w:t>
      </w:r>
    </w:p>
    <w:p w14:paraId="35A8F65F" w14:textId="77777777" w:rsidR="00E512FB" w:rsidRPr="00E512FB" w:rsidRDefault="00E512FB" w:rsidP="00E512FB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14:paraId="2E007AF2" w14:textId="07E1D27F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活動名稱：</w:t>
      </w:r>
    </w:p>
    <w:p w14:paraId="637966FC" w14:textId="781EF94E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主辦單位(學生自治團體、組織</w:t>
      </w:r>
      <w:r w:rsidRPr="00E512FB">
        <w:rPr>
          <w:rFonts w:ascii="標楷體" w:eastAsia="標楷體" w:hAnsi="標楷體" w:hint="eastAsia"/>
          <w:b/>
          <w:sz w:val="36"/>
          <w:szCs w:val="28"/>
        </w:rPr>
        <w:t>及</w:t>
      </w:r>
      <w:r w:rsidRPr="00E512FB">
        <w:rPr>
          <w:rFonts w:ascii="標楷體" w:eastAsia="標楷體" w:hAnsi="標楷體" w:hint="eastAsia"/>
          <w:sz w:val="28"/>
          <w:szCs w:val="28"/>
        </w:rPr>
        <w:t>其所屬之校內單位)：</w:t>
      </w:r>
    </w:p>
    <w:p w14:paraId="4370BFEB" w14:textId="77777777" w:rsidR="00E512FB" w:rsidRPr="00E512FB" w:rsidRDefault="00E512FB" w:rsidP="00E512FB">
      <w:pPr>
        <w:pStyle w:val="a7"/>
        <w:spacing w:line="600" w:lineRule="exact"/>
        <w:ind w:leftChars="0"/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聯絡人：例:學生會  連絡電話：09XX-XXXXXX</w:t>
      </w:r>
    </w:p>
    <w:p w14:paraId="577F6333" w14:textId="77777777" w:rsidR="00E512FB" w:rsidRPr="00E512FB" w:rsidRDefault="00E512FB" w:rsidP="00E512FB">
      <w:pPr>
        <w:pStyle w:val="a7"/>
        <w:spacing w:line="600" w:lineRule="exact"/>
        <w:ind w:leftChars="0"/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校內單位聯絡人：例：課外組  連絡電話：09XX-XXXXXX</w:t>
      </w:r>
    </w:p>
    <w:p w14:paraId="4D0D8AA5" w14:textId="41DD89F2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攤商/統包商：</w:t>
      </w:r>
    </w:p>
    <w:p w14:paraId="1B8CC418" w14:textId="77777777" w:rsidR="00E512FB" w:rsidRPr="00E512FB" w:rsidRDefault="00E512FB" w:rsidP="00E512FB">
      <w:pPr>
        <w:pStyle w:val="a7"/>
        <w:spacing w:line="600" w:lineRule="exact"/>
        <w:ind w:leftChars="0"/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負責人：OO市集，O小姐    連絡電話：09XX-XXXXXX</w:t>
      </w:r>
    </w:p>
    <w:p w14:paraId="024B92A2" w14:textId="77777777" w:rsidR="00E512FB" w:rsidRPr="00E512FB" w:rsidRDefault="00E512FB" w:rsidP="00E512FB">
      <w:pPr>
        <w:pStyle w:val="a7"/>
        <w:spacing w:line="600" w:lineRule="exact"/>
        <w:ind w:leftChars="0"/>
        <w:rPr>
          <w:rFonts w:ascii="標楷體" w:eastAsia="標楷體" w:hAnsi="標楷體"/>
          <w:szCs w:val="28"/>
        </w:rPr>
      </w:pPr>
      <w:r w:rsidRPr="00E512FB">
        <w:rPr>
          <w:rFonts w:ascii="標楷體" w:eastAsia="標楷體" w:hAnsi="標楷體" w:hint="eastAsia"/>
          <w:szCs w:val="28"/>
        </w:rPr>
        <w:t>聯絡人：                  連絡電話：09XX-XXXXXX</w:t>
      </w:r>
    </w:p>
    <w:p w14:paraId="2844F006" w14:textId="0B22EA58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活動期間：___年___月___日~___年___月___日</w:t>
      </w:r>
    </w:p>
    <w:p w14:paraId="77B8DF3C" w14:textId="0EAC86A6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活動地點：</w:t>
      </w:r>
    </w:p>
    <w:p w14:paraId="0A58F577" w14:textId="31C09705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攤位設置地點(附配置圖)：</w:t>
      </w:r>
    </w:p>
    <w:p w14:paraId="11CD82AB" w14:textId="516D8B95" w:rsidR="00E512FB" w:rsidRPr="00E512FB" w:rsidRDefault="00E512FB" w:rsidP="00E512FB">
      <w:pPr>
        <w:pStyle w:val="a7"/>
        <w:numPr>
          <w:ilvl w:val="0"/>
          <w:numId w:val="3"/>
        </w:numPr>
        <w:spacing w:line="600" w:lineRule="exact"/>
        <w:ind w:leftChars="0"/>
        <w:rPr>
          <w:rFonts w:ascii="標楷體" w:eastAsia="標楷體" w:hAnsi="標楷體"/>
          <w:sz w:val="28"/>
          <w:szCs w:val="28"/>
        </w:rPr>
      </w:pPr>
      <w:r w:rsidRPr="00E512FB">
        <w:rPr>
          <w:rFonts w:ascii="標楷體" w:eastAsia="標楷體" w:hAnsi="標楷體" w:hint="eastAsia"/>
          <w:sz w:val="28"/>
          <w:szCs w:val="28"/>
        </w:rPr>
        <w:t>攤商資料列表(餐飲類)：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1829"/>
        <w:gridCol w:w="1829"/>
        <w:gridCol w:w="1830"/>
      </w:tblGrid>
      <w:tr w:rsidR="00E512FB" w14:paraId="52F70785" w14:textId="77777777" w:rsidTr="00F14D3C">
        <w:tc>
          <w:tcPr>
            <w:tcW w:w="988" w:type="dxa"/>
          </w:tcPr>
          <w:p w14:paraId="33FBDC39" w14:textId="77777777" w:rsidR="00E512FB" w:rsidRPr="004C32D8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260" w:type="dxa"/>
          </w:tcPr>
          <w:p w14:paraId="603C503F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  <w:r w:rsidRPr="004C32D8">
              <w:rPr>
                <w:rFonts w:ascii="標楷體" w:eastAsia="標楷體" w:hAnsi="標楷體" w:hint="eastAsia"/>
              </w:rPr>
              <w:t>攤位名稱</w:t>
            </w:r>
          </w:p>
        </w:tc>
        <w:tc>
          <w:tcPr>
            <w:tcW w:w="1829" w:type="dxa"/>
          </w:tcPr>
          <w:p w14:paraId="04DF5D0D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  <w:r>
              <w:rPr>
                <w:rFonts w:ascii="標楷體" w:eastAsia="標楷體" w:hAnsi="標楷體" w:hint="eastAsia"/>
              </w:rPr>
              <w:t>擺攤</w:t>
            </w:r>
            <w:r w:rsidRPr="004C32D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29" w:type="dxa"/>
          </w:tcPr>
          <w:p w14:paraId="08017F3D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  <w:r w:rsidRPr="004C32D8">
              <w:rPr>
                <w:rFonts w:ascii="標楷體" w:eastAsia="標楷體" w:hAnsi="標楷體" w:hint="eastAsia"/>
              </w:rPr>
              <w:t>負責人姓名</w:t>
            </w:r>
          </w:p>
        </w:tc>
        <w:tc>
          <w:tcPr>
            <w:tcW w:w="1830" w:type="dxa"/>
          </w:tcPr>
          <w:p w14:paraId="3C7AED86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  <w:r w:rsidRPr="004C32D8">
              <w:rPr>
                <w:rFonts w:ascii="標楷體" w:eastAsia="標楷體" w:hAnsi="標楷體" w:hint="eastAsia"/>
              </w:rPr>
              <w:t>負責人電話</w:t>
            </w:r>
          </w:p>
        </w:tc>
      </w:tr>
      <w:tr w:rsidR="00E512FB" w14:paraId="6027D462" w14:textId="77777777" w:rsidTr="00F14D3C">
        <w:tc>
          <w:tcPr>
            <w:tcW w:w="988" w:type="dxa"/>
          </w:tcPr>
          <w:p w14:paraId="69E84AFC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</w:p>
        </w:tc>
        <w:tc>
          <w:tcPr>
            <w:tcW w:w="3260" w:type="dxa"/>
          </w:tcPr>
          <w:p w14:paraId="0F91A54E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</w:p>
        </w:tc>
        <w:tc>
          <w:tcPr>
            <w:tcW w:w="1829" w:type="dxa"/>
          </w:tcPr>
          <w:p w14:paraId="617F4932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</w:p>
        </w:tc>
        <w:tc>
          <w:tcPr>
            <w:tcW w:w="1829" w:type="dxa"/>
          </w:tcPr>
          <w:p w14:paraId="6B27F547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</w:p>
        </w:tc>
        <w:tc>
          <w:tcPr>
            <w:tcW w:w="1830" w:type="dxa"/>
          </w:tcPr>
          <w:p w14:paraId="76F99721" w14:textId="77777777" w:rsidR="00E512FB" w:rsidRDefault="00E512FB" w:rsidP="00F14D3C">
            <w:pPr>
              <w:spacing w:line="400" w:lineRule="exact"/>
              <w:jc w:val="left"/>
              <w:rPr>
                <w:rFonts w:ascii="標楷體" w:eastAsia="標楷體" w:hAnsi="標楷體"/>
                <w:sz w:val="28"/>
                <w:szCs w:val="23"/>
              </w:rPr>
            </w:pPr>
          </w:p>
        </w:tc>
      </w:tr>
    </w:tbl>
    <w:p w14:paraId="58106B43" w14:textId="6B9BE6C4" w:rsidR="00E512FB" w:rsidRP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08EFE114" w14:textId="56F0D341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2B5452AB" w14:textId="5CF422FD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1CEF3EF2" w14:textId="214E8722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5CA2E630" w14:textId="70659A2C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04D888EB" w14:textId="02094776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3907342A" w14:textId="17F35381" w:rsidR="00E512FB" w:rsidRDefault="00E512FB" w:rsidP="00E512FB">
      <w:pPr>
        <w:rPr>
          <w:rFonts w:ascii="標楷體" w:eastAsia="標楷體" w:hAnsi="標楷體"/>
          <w:sz w:val="28"/>
          <w:szCs w:val="28"/>
        </w:rPr>
      </w:pPr>
    </w:p>
    <w:p w14:paraId="6CD74165" w14:textId="18F4AF1D" w:rsidR="0012194A" w:rsidRDefault="0012194A" w:rsidP="00E512FB">
      <w:pPr>
        <w:rPr>
          <w:rFonts w:ascii="標楷體" w:eastAsia="標楷體" w:hAnsi="標楷體"/>
          <w:sz w:val="28"/>
          <w:szCs w:val="28"/>
        </w:rPr>
      </w:pPr>
    </w:p>
    <w:p w14:paraId="7DEEA2E7" w14:textId="3E97EDEA" w:rsidR="0012194A" w:rsidRDefault="0012194A" w:rsidP="00E512FB">
      <w:pPr>
        <w:rPr>
          <w:rFonts w:ascii="標楷體" w:eastAsia="標楷體" w:hAnsi="標楷體"/>
          <w:sz w:val="28"/>
          <w:szCs w:val="28"/>
        </w:rPr>
      </w:pPr>
    </w:p>
    <w:p w14:paraId="658EFA7B" w14:textId="77777777" w:rsidR="006A1765" w:rsidRDefault="006A1765" w:rsidP="00E512FB">
      <w:pPr>
        <w:rPr>
          <w:rFonts w:ascii="標楷體" w:eastAsia="標楷體" w:hAnsi="標楷體"/>
          <w:sz w:val="28"/>
          <w:szCs w:val="28"/>
        </w:rPr>
      </w:pPr>
    </w:p>
    <w:sectPr w:rsidR="006A1765" w:rsidSect="006A1765">
      <w:pgSz w:w="11906" w:h="16838" w:code="9"/>
      <w:pgMar w:top="1440" w:right="1080" w:bottom="1440" w:left="1080" w:header="567" w:footer="567" w:gutter="0"/>
      <w:cols w:space="425"/>
      <w:titlePg/>
      <w:docGrid w:type="linesAndChars" w:linePitch="728" w:charSpace="15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5F57F" w14:textId="77777777" w:rsidR="003013C8" w:rsidRDefault="003013C8" w:rsidP="00E512FB">
      <w:pPr>
        <w:spacing w:line="240" w:lineRule="auto"/>
      </w:pPr>
      <w:r>
        <w:separator/>
      </w:r>
    </w:p>
  </w:endnote>
  <w:endnote w:type="continuationSeparator" w:id="0">
    <w:p w14:paraId="14EC404C" w14:textId="77777777" w:rsidR="003013C8" w:rsidRDefault="003013C8" w:rsidP="00E51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F234B" w14:textId="77777777" w:rsidR="003013C8" w:rsidRDefault="003013C8" w:rsidP="00E512FB">
      <w:pPr>
        <w:spacing w:line="240" w:lineRule="auto"/>
      </w:pPr>
      <w:r>
        <w:separator/>
      </w:r>
    </w:p>
  </w:footnote>
  <w:footnote w:type="continuationSeparator" w:id="0">
    <w:p w14:paraId="67D61297" w14:textId="77777777" w:rsidR="003013C8" w:rsidRDefault="003013C8" w:rsidP="00E512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CBF"/>
    <w:multiLevelType w:val="hybridMultilevel"/>
    <w:tmpl w:val="7E3C5CFC"/>
    <w:lvl w:ilvl="0" w:tplc="AD008864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9924A59E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171554"/>
    <w:multiLevelType w:val="hybridMultilevel"/>
    <w:tmpl w:val="FDA89F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641A5A"/>
    <w:multiLevelType w:val="hybridMultilevel"/>
    <w:tmpl w:val="DA3CD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A0480B"/>
    <w:multiLevelType w:val="hybridMultilevel"/>
    <w:tmpl w:val="6096BE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4F2A95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533F49"/>
    <w:multiLevelType w:val="hybridMultilevel"/>
    <w:tmpl w:val="93EE9C04"/>
    <w:lvl w:ilvl="0" w:tplc="2F180BD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317"/>
  <w:drawingGridVerticalSpacing w:val="36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E0"/>
    <w:rsid w:val="000C5EF1"/>
    <w:rsid w:val="0012194A"/>
    <w:rsid w:val="003013C8"/>
    <w:rsid w:val="004C0AEB"/>
    <w:rsid w:val="006A1765"/>
    <w:rsid w:val="0075143C"/>
    <w:rsid w:val="007A516D"/>
    <w:rsid w:val="00846D28"/>
    <w:rsid w:val="009A2CD3"/>
    <w:rsid w:val="00A404E0"/>
    <w:rsid w:val="00C30A1B"/>
    <w:rsid w:val="00C3496C"/>
    <w:rsid w:val="00DD4BAC"/>
    <w:rsid w:val="00DD57FB"/>
    <w:rsid w:val="00E5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254EF"/>
  <w15:chartTrackingRefBased/>
  <w15:docId w15:val="{8653A2EA-60B7-4B96-B4EF-5CCBACE1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12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12FB"/>
    <w:rPr>
      <w:sz w:val="20"/>
      <w:szCs w:val="20"/>
    </w:rPr>
  </w:style>
  <w:style w:type="paragraph" w:styleId="a7">
    <w:name w:val="List Paragraph"/>
    <w:basedOn w:val="a"/>
    <w:uiPriority w:val="34"/>
    <w:qFormat/>
    <w:rsid w:val="00E512FB"/>
    <w:pPr>
      <w:ind w:leftChars="200" w:left="480"/>
    </w:pPr>
  </w:style>
  <w:style w:type="table" w:styleId="a8">
    <w:name w:val="Table Grid"/>
    <w:basedOn w:val="a1"/>
    <w:uiPriority w:val="39"/>
    <w:rsid w:val="00E512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F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19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194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9A2CD3"/>
    <w:rPr>
      <w:vertAlign w:val="superscript"/>
    </w:rPr>
  </w:style>
  <w:style w:type="paragraph" w:styleId="ac">
    <w:name w:val="Revision"/>
    <w:hidden/>
    <w:uiPriority w:val="99"/>
    <w:semiHidden/>
    <w:rsid w:val="00846D2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2026-06-22T01:20:00Z</dcterms:created>
  <dcterms:modified xsi:type="dcterms:W3CDTF">2026-06-22T01:22:00Z</dcterms:modified>
</cp:coreProperties>
</file>